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F" w:rsidRDefault="00814333" w:rsidP="006558CF">
      <w:pPr>
        <w:tabs>
          <w:tab w:val="left" w:pos="10880"/>
        </w:tabs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558CF">
        <w:rPr>
          <w:sz w:val="26"/>
          <w:szCs w:val="26"/>
        </w:rPr>
        <w:t xml:space="preserve">                     </w:t>
      </w:r>
    </w:p>
    <w:p w:rsidR="002B6BC1" w:rsidRDefault="006558CF" w:rsidP="002B6BC1">
      <w:pPr>
        <w:tabs>
          <w:tab w:val="left" w:pos="10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558CF" w:rsidRDefault="006558CF" w:rsidP="006558CF">
      <w:pPr>
        <w:tabs>
          <w:tab w:val="left" w:pos="10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 Комитета Правительства</w:t>
      </w:r>
    </w:p>
    <w:p w:rsidR="006558CF" w:rsidRDefault="006558CF" w:rsidP="006558CF">
      <w:pPr>
        <w:tabs>
          <w:tab w:val="left" w:pos="10880"/>
        </w:tabs>
        <w:jc w:val="center"/>
        <w:rPr>
          <w:sz w:val="8"/>
          <w:szCs w:val="28"/>
        </w:rPr>
      </w:pPr>
      <w:r>
        <w:rPr>
          <w:sz w:val="28"/>
          <w:szCs w:val="28"/>
        </w:rPr>
        <w:t>Чеченской Республики по государственному заказу на  1 квартал 202</w:t>
      </w:r>
      <w:r w:rsidR="009D085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26269" w:rsidRPr="00AD558E" w:rsidRDefault="00626269" w:rsidP="006558CF">
      <w:pPr>
        <w:tabs>
          <w:tab w:val="left" w:pos="6237"/>
          <w:tab w:val="left" w:pos="10880"/>
        </w:tabs>
        <w:spacing w:line="276" w:lineRule="auto"/>
        <w:rPr>
          <w:sz w:val="8"/>
          <w:szCs w:val="28"/>
        </w:rPr>
      </w:pPr>
    </w:p>
    <w:tbl>
      <w:tblPr>
        <w:tblpPr w:leftFromText="180" w:rightFromText="180" w:vertAnchor="text" w:horzAnchor="margin" w:tblpXSpec="center" w:tblpY="581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409"/>
        <w:gridCol w:w="3261"/>
        <w:gridCol w:w="2552"/>
      </w:tblGrid>
      <w:tr w:rsidR="000D2358" w:rsidRPr="00B563A8" w:rsidTr="00B563A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jc w:val="center"/>
              <w:rPr>
                <w:b/>
              </w:rPr>
            </w:pPr>
            <w:r w:rsidRPr="00B563A8">
              <w:rPr>
                <w:b/>
              </w:rPr>
              <w:t xml:space="preserve">№ </w:t>
            </w:r>
            <w:proofErr w:type="gramStart"/>
            <w:r w:rsidRPr="00B563A8">
              <w:rPr>
                <w:b/>
              </w:rPr>
              <w:t>п</w:t>
            </w:r>
            <w:proofErr w:type="gramEnd"/>
            <w:r w:rsidRPr="00B563A8">
              <w:rPr>
                <w:b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jc w:val="center"/>
              <w:rPr>
                <w:b/>
              </w:rPr>
            </w:pPr>
            <w:r w:rsidRPr="00B563A8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jc w:val="center"/>
              <w:rPr>
                <w:b/>
              </w:rPr>
            </w:pPr>
            <w:r w:rsidRPr="00B563A8">
              <w:rPr>
                <w:b/>
              </w:rPr>
              <w:t xml:space="preserve">Дата </w:t>
            </w:r>
          </w:p>
          <w:p w:rsidR="000D2358" w:rsidRPr="00B563A8" w:rsidRDefault="000D2358" w:rsidP="00A805C5">
            <w:pPr>
              <w:tabs>
                <w:tab w:val="left" w:pos="10880"/>
              </w:tabs>
              <w:ind w:left="-108" w:firstLine="108"/>
              <w:jc w:val="center"/>
              <w:rPr>
                <w:b/>
              </w:rPr>
            </w:pPr>
            <w:r w:rsidRPr="00B563A8">
              <w:rPr>
                <w:b/>
              </w:rPr>
              <w:t xml:space="preserve">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right="175"/>
              <w:jc w:val="center"/>
              <w:rPr>
                <w:b/>
              </w:rPr>
            </w:pPr>
            <w:r w:rsidRPr="00B563A8">
              <w:rPr>
                <w:b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right="175"/>
              <w:jc w:val="center"/>
              <w:rPr>
                <w:b/>
              </w:rPr>
            </w:pPr>
            <w:r w:rsidRPr="00B563A8">
              <w:rPr>
                <w:b/>
              </w:rPr>
              <w:t>Отметка об исполнении</w:t>
            </w:r>
          </w:p>
        </w:tc>
      </w:tr>
      <w:tr w:rsidR="000D2358" w:rsidRPr="00B563A8" w:rsidTr="00B563A8">
        <w:trPr>
          <w:trHeight w:val="2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B563A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B563A8" w:rsidRDefault="000D2358" w:rsidP="00A805C5">
            <w:pPr>
              <w:tabs>
                <w:tab w:val="left" w:pos="10880"/>
              </w:tabs>
              <w:ind w:left="142"/>
              <w:jc w:val="center"/>
            </w:pPr>
          </w:p>
          <w:p w:rsidR="000D2358" w:rsidRPr="00B563A8" w:rsidRDefault="000D2358" w:rsidP="00A805C5">
            <w:pPr>
              <w:tabs>
                <w:tab w:val="left" w:pos="10880"/>
              </w:tabs>
              <w:ind w:left="142"/>
              <w:jc w:val="center"/>
            </w:pPr>
            <w:r w:rsidRPr="00B563A8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  <w:p w:rsidR="000D2358" w:rsidRPr="00B563A8" w:rsidRDefault="000D2358" w:rsidP="00B563A8">
            <w:pPr>
              <w:jc w:val="both"/>
            </w:pPr>
            <w:r w:rsidRPr="00B563A8">
              <w:t>Согласование заявок</w:t>
            </w:r>
            <w:r w:rsidR="00822F4F" w:rsidRPr="00B563A8">
              <w:t>,</w:t>
            </w:r>
            <w:r w:rsidRPr="00B563A8">
              <w:t xml:space="preserve"> утвержденных заказчиками Чеченской Республики, направленных в уполномоченный орган для проведения процедуры определения поставщиков (подрядчиков, исполнителей)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center"/>
            </w:pPr>
          </w:p>
          <w:p w:rsidR="000D2358" w:rsidRPr="00B563A8" w:rsidRDefault="000D2358" w:rsidP="00A805C5">
            <w:pPr>
              <w:jc w:val="center"/>
            </w:pPr>
          </w:p>
          <w:p w:rsidR="000D2358" w:rsidRPr="00B563A8" w:rsidRDefault="000D2358" w:rsidP="00A805C5">
            <w:pPr>
              <w:jc w:val="center"/>
            </w:pPr>
          </w:p>
          <w:p w:rsidR="000D2358" w:rsidRPr="00B563A8" w:rsidRDefault="008843FA" w:rsidP="00A805C5">
            <w:pPr>
              <w:jc w:val="center"/>
            </w:pPr>
            <w:r w:rsidRPr="00B563A8">
              <w:t>Январь</w:t>
            </w:r>
            <w:r w:rsidR="000D2358" w:rsidRPr="00B563A8">
              <w:t xml:space="preserve"> - </w:t>
            </w:r>
            <w:r w:rsidR="006558CF" w:rsidRPr="00B563A8">
              <w:t>Март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A805C5">
            <w:r w:rsidRPr="00B563A8">
              <w:t xml:space="preserve">             А.Ш.Чожаев</w:t>
            </w:r>
          </w:p>
          <w:p w:rsidR="009D0855" w:rsidRDefault="009D0855" w:rsidP="009D0855">
            <w:r>
              <w:t xml:space="preserve">             Б.</w:t>
            </w:r>
            <w:proofErr w:type="gramStart"/>
            <w:r>
              <w:t>С-А</w:t>
            </w:r>
            <w:proofErr w:type="gramEnd"/>
            <w:r>
              <w:t xml:space="preserve">. </w:t>
            </w:r>
            <w:r w:rsidRPr="00A763DE">
              <w:t>Дадаев</w:t>
            </w:r>
          </w:p>
          <w:p w:rsidR="009D0855" w:rsidRDefault="009D0855" w:rsidP="009D0855">
            <w:pPr>
              <w:jc w:val="center"/>
            </w:pPr>
            <w:r>
              <w:t xml:space="preserve"> А.И. Хасарова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  <w:p w:rsidR="000D2358" w:rsidRPr="00B563A8" w:rsidRDefault="000D2358" w:rsidP="00A805C5">
            <w:pPr>
              <w:jc w:val="both"/>
            </w:pPr>
            <w:r w:rsidRPr="00B563A8"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0D2358" w:rsidRPr="00B563A8" w:rsidRDefault="000D2358" w:rsidP="00A805C5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center"/>
            </w:pPr>
          </w:p>
          <w:p w:rsidR="000D2358" w:rsidRPr="00B563A8" w:rsidRDefault="000D2358" w:rsidP="00A805C5">
            <w:pPr>
              <w:jc w:val="center"/>
            </w:pPr>
          </w:p>
          <w:p w:rsidR="000D2358" w:rsidRPr="00B563A8" w:rsidRDefault="000D2358" w:rsidP="00A805C5">
            <w:pPr>
              <w:jc w:val="center"/>
            </w:pPr>
          </w:p>
          <w:p w:rsidR="006558CF" w:rsidRPr="00B563A8" w:rsidRDefault="006558CF" w:rsidP="006558CF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A805C5">
            <w:r w:rsidRPr="00B563A8">
              <w:t xml:space="preserve">             А.Ш.Чожаев</w:t>
            </w:r>
          </w:p>
          <w:p w:rsidR="009D0855" w:rsidRDefault="000D2358" w:rsidP="009D0855">
            <w:r w:rsidRPr="00B563A8">
              <w:t xml:space="preserve">             </w:t>
            </w:r>
            <w:r w:rsidR="009D0855">
              <w:t>Б.</w:t>
            </w:r>
            <w:proofErr w:type="gramStart"/>
            <w:r w:rsidR="009D0855">
              <w:t>С-А</w:t>
            </w:r>
            <w:proofErr w:type="gramEnd"/>
            <w:r w:rsidR="009D0855">
              <w:t xml:space="preserve">. </w:t>
            </w:r>
            <w:r w:rsidR="009D0855" w:rsidRPr="00A763DE">
              <w:t>Дадаев</w:t>
            </w:r>
          </w:p>
          <w:p w:rsidR="009D0855" w:rsidRDefault="009D0855" w:rsidP="009D0855">
            <w:pPr>
              <w:jc w:val="center"/>
            </w:pPr>
            <w:r>
              <w:t xml:space="preserve"> А.И. Хасарова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  <w:r w:rsidRPr="00B563A8"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/>
          <w:p w:rsidR="000D2358" w:rsidRPr="00B563A8" w:rsidRDefault="000D2358" w:rsidP="00A805C5"/>
          <w:p w:rsidR="006558CF" w:rsidRPr="00B563A8" w:rsidRDefault="006558CF" w:rsidP="009D0855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A805C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 xml:space="preserve">             </w:t>
            </w:r>
            <w:r w:rsidR="00CF191A" w:rsidRPr="00B563A8">
              <w:t>Р</w:t>
            </w:r>
            <w:r w:rsidRPr="00B563A8">
              <w:t>.</w:t>
            </w:r>
            <w:r w:rsidR="00CF191A" w:rsidRPr="00B563A8">
              <w:t>С</w:t>
            </w:r>
            <w:r w:rsidRPr="00B563A8">
              <w:t xml:space="preserve">. </w:t>
            </w:r>
            <w:r w:rsidR="00AD7F1B" w:rsidRPr="00B563A8">
              <w:t>Исраилов</w:t>
            </w:r>
          </w:p>
          <w:p w:rsidR="000D2358" w:rsidRPr="00B563A8" w:rsidRDefault="000D2358" w:rsidP="00A805C5">
            <w:pPr>
              <w:tabs>
                <w:tab w:val="left" w:pos="879"/>
              </w:tabs>
            </w:pPr>
            <w:r w:rsidRPr="00B563A8"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2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/>
          <w:p w:rsidR="000D2358" w:rsidRPr="00B563A8" w:rsidRDefault="000D2358" w:rsidP="00A805C5"/>
          <w:p w:rsidR="006558CF" w:rsidRPr="00B563A8" w:rsidRDefault="006558CF" w:rsidP="009D0855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A805C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A805C5">
            <w:pPr>
              <w:tabs>
                <w:tab w:val="left" w:pos="909"/>
              </w:tabs>
            </w:pPr>
            <w:r w:rsidRPr="00B563A8">
              <w:t xml:space="preserve">             А.Ш.Чожаев</w:t>
            </w:r>
          </w:p>
          <w:p w:rsidR="009D0855" w:rsidRDefault="000D2358" w:rsidP="009D0855">
            <w:r w:rsidRPr="00B563A8">
              <w:t xml:space="preserve">             </w:t>
            </w:r>
            <w:r w:rsidR="009D0855">
              <w:t>Б.</w:t>
            </w:r>
            <w:proofErr w:type="gramStart"/>
            <w:r w:rsidR="009D0855">
              <w:t>С-А</w:t>
            </w:r>
            <w:proofErr w:type="gramEnd"/>
            <w:r w:rsidR="009D0855">
              <w:t xml:space="preserve">. </w:t>
            </w:r>
            <w:r w:rsidR="009D0855" w:rsidRPr="00A763DE">
              <w:t>Дадаев</w:t>
            </w:r>
          </w:p>
          <w:p w:rsidR="009D0855" w:rsidRDefault="009D0855" w:rsidP="009D0855">
            <w:pPr>
              <w:jc w:val="center"/>
            </w:pPr>
            <w:r>
              <w:t xml:space="preserve"> А.И. Хасарова</w:t>
            </w:r>
          </w:p>
          <w:p w:rsidR="000D2358" w:rsidRPr="00B563A8" w:rsidRDefault="000D2358" w:rsidP="00A805C5">
            <w:pPr>
              <w:tabs>
                <w:tab w:val="left" w:pos="879"/>
              </w:tabs>
            </w:pPr>
            <w:r w:rsidRPr="00B563A8">
              <w:t xml:space="preserve">             </w:t>
            </w:r>
            <w:r w:rsidR="00AD7F1B" w:rsidRPr="00B563A8">
              <w:t>Р.С. Исраилов</w:t>
            </w:r>
          </w:p>
          <w:p w:rsidR="000D2358" w:rsidRPr="00B563A8" w:rsidRDefault="000D2358" w:rsidP="00A805C5">
            <w:pPr>
              <w:jc w:val="center"/>
            </w:pPr>
            <w:r w:rsidRPr="00B563A8">
              <w:t>Комиссия по определению поставщиков (подрядчиков, исполнителей)</w:t>
            </w:r>
          </w:p>
          <w:p w:rsidR="000D2358" w:rsidRPr="00B563A8" w:rsidRDefault="000D2358" w:rsidP="00A805C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  <w:r w:rsidRPr="00B563A8"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F" w:rsidRPr="00B563A8" w:rsidRDefault="006558CF" w:rsidP="006558CF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94"/>
              </w:tabs>
            </w:pPr>
            <w:r w:rsidRPr="00B563A8">
              <w:t xml:space="preserve">             </w:t>
            </w:r>
            <w:r w:rsidR="00AD7F1B" w:rsidRPr="00B563A8">
              <w:t xml:space="preserve"> Р.С. Исраилов</w:t>
            </w:r>
          </w:p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>Комиссия по определению поставщиков (подрядчиков, исполнителей)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F" w:rsidRPr="00B563A8" w:rsidRDefault="006558CF" w:rsidP="006558CF">
            <w:pPr>
              <w:jc w:val="center"/>
            </w:pPr>
          </w:p>
          <w:p w:rsidR="006558CF" w:rsidRPr="00B563A8" w:rsidRDefault="006558CF" w:rsidP="006558CF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977D7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 xml:space="preserve">             И.Х. Хабилаев</w:t>
            </w:r>
          </w:p>
          <w:p w:rsidR="000D2358" w:rsidRPr="00B563A8" w:rsidRDefault="000D2358" w:rsidP="00A805C5">
            <w:pPr>
              <w:tabs>
                <w:tab w:val="left" w:pos="714"/>
                <w:tab w:val="left" w:pos="885"/>
              </w:tabs>
            </w:pPr>
            <w:r w:rsidRPr="00B563A8">
              <w:t xml:space="preserve">             Я.А. Хамидова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79"/>
              </w:tabs>
            </w:pPr>
            <w:r w:rsidRPr="00B563A8">
              <w:t xml:space="preserve">             Ю.К. Батаев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822F4F">
            <w:pPr>
              <w:jc w:val="both"/>
            </w:pPr>
            <w:r w:rsidRPr="00B563A8">
              <w:t xml:space="preserve">Разъяснение положений </w:t>
            </w:r>
            <w:r w:rsidR="00822F4F" w:rsidRPr="00B563A8">
              <w:t>извещений</w:t>
            </w:r>
            <w:r w:rsidRPr="00B563A8">
              <w:t xml:space="preserve">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F" w:rsidRPr="00B563A8" w:rsidRDefault="006558CF" w:rsidP="006558CF">
            <w:pPr>
              <w:jc w:val="center"/>
            </w:pPr>
            <w:r w:rsidRPr="00B563A8">
              <w:t>Январь - Март</w:t>
            </w:r>
          </w:p>
          <w:p w:rsidR="000D2358" w:rsidRPr="00B563A8" w:rsidRDefault="000D2358" w:rsidP="00A805C5">
            <w:pPr>
              <w:jc w:val="center"/>
            </w:pPr>
            <w:r w:rsidRPr="00B563A8">
              <w:t>(по мере обращения заинтересованных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Ответственные должностные лица за размещение </w:t>
            </w:r>
            <w:r w:rsidR="00D1266A">
              <w:t>извещений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C" w:rsidRPr="00B563A8" w:rsidRDefault="008843FA" w:rsidP="0024597C">
            <w:pPr>
              <w:jc w:val="center"/>
            </w:pPr>
            <w:r w:rsidRPr="00B563A8">
              <w:t xml:space="preserve">Январь - </w:t>
            </w:r>
            <w:r w:rsidR="009D0855">
              <w:t>Март</w:t>
            </w:r>
          </w:p>
          <w:p w:rsidR="000D2358" w:rsidRPr="00B563A8" w:rsidRDefault="000D2358" w:rsidP="00A805C5">
            <w:pPr>
              <w:jc w:val="center"/>
            </w:pPr>
            <w:r w:rsidRPr="00B563A8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 xml:space="preserve">             Ю.К. Батаев</w:t>
            </w:r>
          </w:p>
          <w:p w:rsidR="00977D7F" w:rsidRPr="00B563A8" w:rsidRDefault="00977D7F" w:rsidP="00A805C5">
            <w:r w:rsidRPr="00B563A8">
              <w:t xml:space="preserve">             М.С. Осмаева</w:t>
            </w:r>
          </w:p>
          <w:p w:rsidR="000D2358" w:rsidRPr="00B563A8" w:rsidRDefault="000D2358" w:rsidP="00A805C5">
            <w:pPr>
              <w:tabs>
                <w:tab w:val="left" w:pos="864"/>
              </w:tabs>
            </w:pPr>
            <w:r w:rsidRPr="00B563A8"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0"/>
              </w:tabs>
              <w:jc w:val="both"/>
            </w:pPr>
            <w:r w:rsidRPr="00B563A8">
              <w:t>Проведение семинарских занятий с государственными и муниципальными заказчиками Чеченской Республики. Рассмотрение проблемных ситуаций при осуществлении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</w:p>
          <w:p w:rsidR="0072667D" w:rsidRPr="0072667D" w:rsidRDefault="0072667D" w:rsidP="0072667D">
            <w:pPr>
              <w:jc w:val="center"/>
            </w:pPr>
            <w:r w:rsidRPr="0072667D">
              <w:t>Январь - Март</w:t>
            </w:r>
          </w:p>
          <w:p w:rsidR="000D2358" w:rsidRPr="00B563A8" w:rsidRDefault="0072667D" w:rsidP="0072667D">
            <w:pPr>
              <w:jc w:val="center"/>
            </w:pPr>
            <w:r w:rsidRPr="0072667D"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  И.Х. Хабилаев</w:t>
            </w:r>
          </w:p>
          <w:p w:rsidR="000D2358" w:rsidRPr="00B563A8" w:rsidRDefault="000D2358" w:rsidP="00A805C5">
            <w:pPr>
              <w:jc w:val="center"/>
            </w:pPr>
            <w:r w:rsidRPr="00B563A8">
              <w:t>Начальники структурных подразделений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B563A8">
            <w:pPr>
              <w:jc w:val="both"/>
            </w:pPr>
            <w:r w:rsidRPr="00B563A8">
              <w:t>Оказание нормативно-методической и правовой помощи государственным и муниципальным заказчикам Чеченской Республики в ходе их закупочной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F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  И.Х. Хабилаев</w:t>
            </w:r>
            <w:r w:rsidR="00977D7F" w:rsidRPr="00B563A8">
              <w:t xml:space="preserve"> </w:t>
            </w:r>
          </w:p>
          <w:p w:rsidR="000D2358" w:rsidRPr="00B563A8" w:rsidRDefault="00977D7F" w:rsidP="00A805C5">
            <w:pPr>
              <w:tabs>
                <w:tab w:val="left" w:pos="894"/>
              </w:tabs>
              <w:jc w:val="center"/>
            </w:pPr>
            <w:r w:rsidRPr="00B563A8">
              <w:t>Ю.К. Батаев</w:t>
            </w:r>
          </w:p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Ответственные должностные лица за размещение </w:t>
            </w:r>
            <w:r w:rsidR="00D1266A" w:rsidRPr="00D1266A">
              <w:t xml:space="preserve"> извещений</w:t>
            </w:r>
          </w:p>
          <w:p w:rsidR="000D2358" w:rsidRPr="00B563A8" w:rsidRDefault="000D2358" w:rsidP="00977D7F">
            <w:pPr>
              <w:tabs>
                <w:tab w:val="left" w:pos="894"/>
              </w:tabs>
            </w:pPr>
            <w:r w:rsidRPr="00B563A8"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Участие в разработке проектов нормативных правовых актов федеральных органов государственной власти, органов государственной власти Чеченской Республики</w:t>
            </w:r>
            <w:r w:rsidR="00CC58A4" w:rsidRPr="00B563A8">
              <w:t>,</w:t>
            </w:r>
            <w:r w:rsidRPr="00B563A8">
              <w:t xml:space="preserve"> регулирующих вопросы осуществления закупок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>По мере обращения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79"/>
              </w:tabs>
            </w:pPr>
            <w:r w:rsidRPr="00B563A8">
              <w:t xml:space="preserve">             Ю.К.</w:t>
            </w:r>
            <w:r w:rsidR="009D0855">
              <w:t xml:space="preserve"> </w:t>
            </w:r>
            <w:r w:rsidRPr="00B563A8">
              <w:t>Батаев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79"/>
              </w:tabs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9D0855">
            <w:r w:rsidRPr="00B563A8">
              <w:t xml:space="preserve">             </w:t>
            </w:r>
            <w:r w:rsidR="009D0855">
              <w:t>А</w:t>
            </w:r>
            <w:r w:rsidRPr="00B563A8">
              <w:t>.</w:t>
            </w:r>
            <w:r w:rsidR="009D0855">
              <w:t>М</w:t>
            </w:r>
            <w:r w:rsidRPr="00B563A8">
              <w:t xml:space="preserve">. </w:t>
            </w:r>
            <w:r w:rsidR="009D0855">
              <w:t>Алисханов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 xml:space="preserve">Обеспечение деятельности Общественного совета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 И.Х. Хабилаев</w:t>
            </w:r>
          </w:p>
          <w:p w:rsidR="00977D7F" w:rsidRPr="00B563A8" w:rsidRDefault="00977D7F" w:rsidP="00A805C5">
            <w:pPr>
              <w:tabs>
                <w:tab w:val="left" w:pos="894"/>
              </w:tabs>
              <w:jc w:val="center"/>
            </w:pPr>
            <w:r w:rsidRPr="00B563A8">
              <w:t>Р.С. Исраилов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>Проведение антикоррупционных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>Согласно утвержденному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64"/>
              </w:tabs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9D0855">
            <w:pPr>
              <w:tabs>
                <w:tab w:val="left" w:pos="864"/>
              </w:tabs>
            </w:pPr>
            <w:r w:rsidRPr="00B563A8">
              <w:t xml:space="preserve">             </w:t>
            </w:r>
            <w:r w:rsidR="009D0855">
              <w:t>А.М. Алисханов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lastRenderedPageBreak/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6558CF" w:rsidP="00A805C5">
            <w:pPr>
              <w:jc w:val="center"/>
            </w:pPr>
            <w:r w:rsidRPr="00B563A8"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A805C5">
            <w:r w:rsidRPr="00B563A8">
              <w:t xml:space="preserve">             </w:t>
            </w:r>
            <w:r w:rsidR="00AD7F1B" w:rsidRPr="00B563A8">
              <w:t>Р.С. Исраилов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both"/>
            </w:pPr>
            <w:r w:rsidRPr="00B563A8"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F" w:rsidRPr="00B563A8" w:rsidRDefault="006558CF" w:rsidP="006558CF">
            <w:pPr>
              <w:jc w:val="center"/>
            </w:pPr>
            <w:r w:rsidRPr="00B563A8">
              <w:t>Март</w:t>
            </w:r>
          </w:p>
          <w:p w:rsidR="000D2358" w:rsidRPr="00B563A8" w:rsidRDefault="000D2358" w:rsidP="00A805C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 xml:space="preserve"> И.Х. Хабилаев</w:t>
            </w:r>
          </w:p>
          <w:p w:rsidR="000D2358" w:rsidRPr="00B563A8" w:rsidRDefault="000D2358" w:rsidP="00A805C5">
            <w:r w:rsidRPr="00B563A8">
              <w:t xml:space="preserve">             А.Ш.Чожаев</w:t>
            </w:r>
          </w:p>
          <w:p w:rsidR="009D0855" w:rsidRDefault="000D2358" w:rsidP="009D0855">
            <w:r w:rsidRPr="00B563A8">
              <w:t xml:space="preserve">             </w:t>
            </w:r>
            <w:r w:rsidR="009D0855">
              <w:t>Б.</w:t>
            </w:r>
            <w:proofErr w:type="gramStart"/>
            <w:r w:rsidR="009D0855">
              <w:t>С-А</w:t>
            </w:r>
            <w:proofErr w:type="gramEnd"/>
            <w:r w:rsidR="009D0855">
              <w:t xml:space="preserve">. </w:t>
            </w:r>
            <w:r w:rsidR="009D0855" w:rsidRPr="00A763DE">
              <w:t>Дадаев</w:t>
            </w:r>
          </w:p>
          <w:p w:rsidR="009D0855" w:rsidRDefault="009D0855" w:rsidP="009D0855">
            <w:pPr>
              <w:jc w:val="center"/>
            </w:pPr>
            <w:r>
              <w:t xml:space="preserve"> А.И. Хасарова</w:t>
            </w:r>
          </w:p>
          <w:p w:rsidR="000D2358" w:rsidRPr="00B563A8" w:rsidRDefault="000D2358" w:rsidP="00A805C5">
            <w:pPr>
              <w:tabs>
                <w:tab w:val="left" w:pos="909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/>
          <w:p w:rsidR="000D2358" w:rsidRPr="00B563A8" w:rsidRDefault="00DA1214" w:rsidP="00A629C7">
            <w:pPr>
              <w:jc w:val="center"/>
            </w:pPr>
            <w:r w:rsidRPr="00B563A8">
              <w:t>Январь-</w:t>
            </w:r>
            <w:r w:rsidR="006558CF" w:rsidRPr="00B563A8"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894"/>
              </w:tabs>
              <w:jc w:val="center"/>
            </w:pPr>
            <w:r w:rsidRPr="00B563A8">
              <w:t xml:space="preserve"> 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B563A8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tabs>
                <w:tab w:val="left" w:pos="10880"/>
              </w:tabs>
              <w:ind w:left="142"/>
            </w:pPr>
            <w:r w:rsidRPr="00B563A8"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r w:rsidRPr="00B563A8">
              <w:t>Размещение необходимой информации на официальном сайте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  <w:rPr>
                <w:highlight w:val="yellow"/>
              </w:rPr>
            </w:pPr>
            <w:r w:rsidRPr="00B563A8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9D0855">
            <w:r w:rsidRPr="00B563A8">
              <w:t xml:space="preserve">     </w:t>
            </w:r>
            <w:r w:rsidR="009D0855" w:rsidRPr="00B563A8">
              <w:t xml:space="preserve"> </w:t>
            </w:r>
            <w:r w:rsidR="009D0855">
              <w:t xml:space="preserve">       </w:t>
            </w:r>
            <w:r w:rsidR="009D0855" w:rsidRPr="00B563A8">
              <w:t>А.Ш.Чожаев</w:t>
            </w:r>
          </w:p>
          <w:p w:rsidR="000D2358" w:rsidRPr="00B563A8" w:rsidRDefault="000D2358" w:rsidP="00A805C5">
            <w:r w:rsidRPr="00B563A8">
              <w:t xml:space="preserve">             М.М. Адиев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8" w:rsidRPr="00B563A8" w:rsidRDefault="000D2358" w:rsidP="00A805C5">
            <w:pPr>
              <w:jc w:val="both"/>
            </w:pPr>
          </w:p>
        </w:tc>
      </w:tr>
      <w:tr w:rsidR="000D2358" w:rsidRPr="00B563A8" w:rsidTr="00A805C5">
        <w:trPr>
          <w:trHeight w:val="563"/>
        </w:trPr>
        <w:tc>
          <w:tcPr>
            <w:tcW w:w="1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8" w:rsidRPr="00B563A8" w:rsidRDefault="000D2358" w:rsidP="00A805C5">
            <w:pPr>
              <w:jc w:val="center"/>
            </w:pPr>
            <w:r w:rsidRPr="00B563A8">
              <w:t>Участие в общереспубликанских мероприятиях, посвященных знаменательным, памятным и праздничным датам</w:t>
            </w:r>
          </w:p>
        </w:tc>
      </w:tr>
      <w:tr w:rsidR="00445849" w:rsidRPr="00B563A8" w:rsidTr="00B563A8">
        <w:trPr>
          <w:trHeight w:val="56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9A167E">
            <w:r w:rsidRPr="00B563A8">
              <w:t xml:space="preserve">День </w:t>
            </w:r>
            <w:r w:rsidR="009A167E">
              <w:t>з</w:t>
            </w:r>
            <w:r w:rsidRPr="00B563A8">
              <w:t>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9A167E">
            <w:pPr>
              <w:jc w:val="center"/>
            </w:pPr>
            <w:r w:rsidRPr="00B563A8">
              <w:t>23 Февраля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DD3B4E">
            <w:pPr>
              <w:jc w:val="center"/>
            </w:pPr>
            <w:r w:rsidRPr="00B563A8">
              <w:t>Я.А. Хамидова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B563A8" w:rsidRDefault="00445849" w:rsidP="00445849">
            <w:pPr>
              <w:rPr>
                <w:b/>
              </w:rPr>
            </w:pPr>
          </w:p>
        </w:tc>
      </w:tr>
      <w:tr w:rsidR="00445849" w:rsidRPr="00B563A8" w:rsidTr="009A167E">
        <w:trPr>
          <w:trHeight w:val="68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445849">
            <w:r w:rsidRPr="00B563A8">
              <w:t>Международный женский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E" w:rsidRDefault="009A167E" w:rsidP="009A167E">
            <w:pPr>
              <w:jc w:val="center"/>
            </w:pPr>
          </w:p>
          <w:p w:rsidR="00445849" w:rsidRPr="00B563A8" w:rsidRDefault="00445849" w:rsidP="009A167E">
            <w:pPr>
              <w:jc w:val="center"/>
            </w:pPr>
            <w:r w:rsidRPr="00B563A8">
              <w:t>8 Марта</w:t>
            </w:r>
          </w:p>
          <w:p w:rsidR="00445849" w:rsidRPr="00B563A8" w:rsidRDefault="00445849" w:rsidP="009A167E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4458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B563A8" w:rsidRDefault="00445849" w:rsidP="00445849">
            <w:pPr>
              <w:rPr>
                <w:b/>
              </w:rPr>
            </w:pPr>
          </w:p>
        </w:tc>
      </w:tr>
      <w:tr w:rsidR="00445849" w:rsidRPr="00B563A8" w:rsidTr="00B563A8">
        <w:trPr>
          <w:trHeight w:val="6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445849">
            <w:r w:rsidRPr="00B563A8">
              <w:t>День Конституции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9A167E">
            <w:pPr>
              <w:jc w:val="center"/>
            </w:pPr>
            <w:r w:rsidRPr="00B563A8">
              <w:t>23 Марта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49" w:rsidRPr="00B563A8" w:rsidRDefault="00445849" w:rsidP="004458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9" w:rsidRPr="00B563A8" w:rsidRDefault="00445849" w:rsidP="00445849">
            <w:pPr>
              <w:rPr>
                <w:b/>
              </w:rPr>
            </w:pPr>
          </w:p>
        </w:tc>
      </w:tr>
    </w:tbl>
    <w:p w:rsidR="00953C78" w:rsidRPr="009B6C84" w:rsidRDefault="00953C78" w:rsidP="00091F90">
      <w:pPr>
        <w:rPr>
          <w:b/>
        </w:rPr>
      </w:pPr>
      <w:bookmarkStart w:id="0" w:name="_GoBack"/>
      <w:bookmarkEnd w:id="0"/>
    </w:p>
    <w:sectPr w:rsidR="00953C78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128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41DE"/>
    <w:rsid w:val="000643E4"/>
    <w:rsid w:val="000656E9"/>
    <w:rsid w:val="000669BA"/>
    <w:rsid w:val="00074B47"/>
    <w:rsid w:val="00076A20"/>
    <w:rsid w:val="00080012"/>
    <w:rsid w:val="00081282"/>
    <w:rsid w:val="00083117"/>
    <w:rsid w:val="000831DF"/>
    <w:rsid w:val="00085E0F"/>
    <w:rsid w:val="00090D91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D2358"/>
    <w:rsid w:val="000E4E86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045A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962"/>
    <w:rsid w:val="00184CAB"/>
    <w:rsid w:val="001857D9"/>
    <w:rsid w:val="00193162"/>
    <w:rsid w:val="00193363"/>
    <w:rsid w:val="00195869"/>
    <w:rsid w:val="001964F8"/>
    <w:rsid w:val="001A1A33"/>
    <w:rsid w:val="001B297C"/>
    <w:rsid w:val="001B2A19"/>
    <w:rsid w:val="001B42C2"/>
    <w:rsid w:val="001B4C18"/>
    <w:rsid w:val="001B5709"/>
    <w:rsid w:val="001B604A"/>
    <w:rsid w:val="001B67A4"/>
    <w:rsid w:val="001B76DE"/>
    <w:rsid w:val="001C20AC"/>
    <w:rsid w:val="001C707D"/>
    <w:rsid w:val="001D053F"/>
    <w:rsid w:val="001D080D"/>
    <w:rsid w:val="001D1C51"/>
    <w:rsid w:val="001E2CD8"/>
    <w:rsid w:val="001E72F5"/>
    <w:rsid w:val="001E77C9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4597C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B6BC1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2FB7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A0926"/>
    <w:rsid w:val="003A448B"/>
    <w:rsid w:val="003A60E8"/>
    <w:rsid w:val="003B1D5E"/>
    <w:rsid w:val="003B3306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696A"/>
    <w:rsid w:val="003F726B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45849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97792"/>
    <w:rsid w:val="005A1ADB"/>
    <w:rsid w:val="005A2D73"/>
    <w:rsid w:val="005B17EA"/>
    <w:rsid w:val="005B42D2"/>
    <w:rsid w:val="005B61C2"/>
    <w:rsid w:val="005B7714"/>
    <w:rsid w:val="005B7AA1"/>
    <w:rsid w:val="005B7F42"/>
    <w:rsid w:val="005C0433"/>
    <w:rsid w:val="005C1CE7"/>
    <w:rsid w:val="005C4149"/>
    <w:rsid w:val="005C44F3"/>
    <w:rsid w:val="005C4BEC"/>
    <w:rsid w:val="005D4070"/>
    <w:rsid w:val="005D65CA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734"/>
    <w:rsid w:val="0065283E"/>
    <w:rsid w:val="006543A2"/>
    <w:rsid w:val="0065510E"/>
    <w:rsid w:val="006558CF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230A"/>
    <w:rsid w:val="006B3388"/>
    <w:rsid w:val="006B4294"/>
    <w:rsid w:val="006B4C89"/>
    <w:rsid w:val="006B6609"/>
    <w:rsid w:val="006B73D7"/>
    <w:rsid w:val="006B7EC6"/>
    <w:rsid w:val="006C02F6"/>
    <w:rsid w:val="006C172D"/>
    <w:rsid w:val="006C7C43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2667D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333"/>
    <w:rsid w:val="00814780"/>
    <w:rsid w:val="008168E5"/>
    <w:rsid w:val="00816E84"/>
    <w:rsid w:val="00822E03"/>
    <w:rsid w:val="00822F4F"/>
    <w:rsid w:val="00825B9E"/>
    <w:rsid w:val="00825F6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43FA"/>
    <w:rsid w:val="00886944"/>
    <w:rsid w:val="00894C5F"/>
    <w:rsid w:val="00895CC2"/>
    <w:rsid w:val="008A3B21"/>
    <w:rsid w:val="008A538E"/>
    <w:rsid w:val="008A53BF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D3825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378AA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77D7F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67E"/>
    <w:rsid w:val="009A1B6E"/>
    <w:rsid w:val="009B0035"/>
    <w:rsid w:val="009B2BE2"/>
    <w:rsid w:val="009B5088"/>
    <w:rsid w:val="009B6357"/>
    <w:rsid w:val="009B6C84"/>
    <w:rsid w:val="009C078D"/>
    <w:rsid w:val="009C240D"/>
    <w:rsid w:val="009C3174"/>
    <w:rsid w:val="009C3A23"/>
    <w:rsid w:val="009D01A8"/>
    <w:rsid w:val="009D0855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3DD1"/>
    <w:rsid w:val="009F6773"/>
    <w:rsid w:val="00A0176C"/>
    <w:rsid w:val="00A019B2"/>
    <w:rsid w:val="00A066C6"/>
    <w:rsid w:val="00A06F7E"/>
    <w:rsid w:val="00A1002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29C7"/>
    <w:rsid w:val="00A67E4E"/>
    <w:rsid w:val="00A704E6"/>
    <w:rsid w:val="00A73FAF"/>
    <w:rsid w:val="00A75280"/>
    <w:rsid w:val="00A75485"/>
    <w:rsid w:val="00A77463"/>
    <w:rsid w:val="00A8496E"/>
    <w:rsid w:val="00A84E40"/>
    <w:rsid w:val="00A84E96"/>
    <w:rsid w:val="00A85753"/>
    <w:rsid w:val="00A85845"/>
    <w:rsid w:val="00A925E2"/>
    <w:rsid w:val="00A95530"/>
    <w:rsid w:val="00AA24CA"/>
    <w:rsid w:val="00AA5296"/>
    <w:rsid w:val="00AB168A"/>
    <w:rsid w:val="00AC2714"/>
    <w:rsid w:val="00AC3428"/>
    <w:rsid w:val="00AC3595"/>
    <w:rsid w:val="00AC4EB6"/>
    <w:rsid w:val="00AD4069"/>
    <w:rsid w:val="00AD40EC"/>
    <w:rsid w:val="00AD558E"/>
    <w:rsid w:val="00AD7502"/>
    <w:rsid w:val="00AD7F1B"/>
    <w:rsid w:val="00AE25C2"/>
    <w:rsid w:val="00AE44F8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563A8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3287"/>
    <w:rsid w:val="00BD6C6D"/>
    <w:rsid w:val="00BE1D4F"/>
    <w:rsid w:val="00BE71D9"/>
    <w:rsid w:val="00BF0054"/>
    <w:rsid w:val="00BF1098"/>
    <w:rsid w:val="00BF4404"/>
    <w:rsid w:val="00BF548E"/>
    <w:rsid w:val="00C006B5"/>
    <w:rsid w:val="00C01595"/>
    <w:rsid w:val="00C1018E"/>
    <w:rsid w:val="00C104E3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950AE"/>
    <w:rsid w:val="00C957BC"/>
    <w:rsid w:val="00CA3F67"/>
    <w:rsid w:val="00CB065F"/>
    <w:rsid w:val="00CB1C93"/>
    <w:rsid w:val="00CB3B5D"/>
    <w:rsid w:val="00CB5B8B"/>
    <w:rsid w:val="00CC1323"/>
    <w:rsid w:val="00CC13DA"/>
    <w:rsid w:val="00CC1D4B"/>
    <w:rsid w:val="00CC2A8C"/>
    <w:rsid w:val="00CC58A4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191A"/>
    <w:rsid w:val="00CF28CB"/>
    <w:rsid w:val="00CF6DA9"/>
    <w:rsid w:val="00D0463C"/>
    <w:rsid w:val="00D0667B"/>
    <w:rsid w:val="00D07ADD"/>
    <w:rsid w:val="00D1266A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E35"/>
    <w:rsid w:val="00D52C3E"/>
    <w:rsid w:val="00D64344"/>
    <w:rsid w:val="00D717DA"/>
    <w:rsid w:val="00D81231"/>
    <w:rsid w:val="00D81E7A"/>
    <w:rsid w:val="00D82CE4"/>
    <w:rsid w:val="00D90759"/>
    <w:rsid w:val="00D91480"/>
    <w:rsid w:val="00D92D46"/>
    <w:rsid w:val="00D93A5D"/>
    <w:rsid w:val="00D97EA7"/>
    <w:rsid w:val="00DA01E5"/>
    <w:rsid w:val="00DA1214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3B4E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6B2C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053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2DBE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9C12-A593-4EDD-B049-7D4AF960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777</cp:lastModifiedBy>
  <cp:revision>59</cp:revision>
  <cp:lastPrinted>2022-12-07T07:12:00Z</cp:lastPrinted>
  <dcterms:created xsi:type="dcterms:W3CDTF">2017-12-05T13:00:00Z</dcterms:created>
  <dcterms:modified xsi:type="dcterms:W3CDTF">2022-12-07T07:15:00Z</dcterms:modified>
</cp:coreProperties>
</file>