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12" w:rsidRPr="00B977CA" w:rsidRDefault="00B977CA" w:rsidP="00B97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C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РУКОВОДИТЕЛЯ ПОДВЕДОМСТВЕННОЙ ОРГАНИЗАИИ ЗА ПЕРИОД </w:t>
      </w:r>
      <w:r w:rsidR="00914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C3B0C">
        <w:rPr>
          <w:rFonts w:ascii="Times New Roman" w:hAnsi="Times New Roman" w:cs="Times New Roman"/>
          <w:b/>
          <w:sz w:val="28"/>
          <w:szCs w:val="28"/>
        </w:rPr>
        <w:t>С 1 ЯНВАРЯ 202</w:t>
      </w:r>
      <w:r w:rsidR="004738A7">
        <w:rPr>
          <w:rFonts w:ascii="Times New Roman" w:hAnsi="Times New Roman" w:cs="Times New Roman"/>
          <w:b/>
          <w:sz w:val="28"/>
          <w:szCs w:val="28"/>
        </w:rPr>
        <w:t>0</w:t>
      </w:r>
      <w:r w:rsidR="003C3B0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4738A7">
        <w:rPr>
          <w:rFonts w:ascii="Times New Roman" w:hAnsi="Times New Roman" w:cs="Times New Roman"/>
          <w:b/>
          <w:sz w:val="28"/>
          <w:szCs w:val="28"/>
        </w:rPr>
        <w:t>0</w:t>
      </w:r>
      <w:r w:rsidRPr="00B977C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977CA" w:rsidRDefault="00B977CA" w:rsidP="00CA03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1559"/>
        <w:gridCol w:w="851"/>
        <w:gridCol w:w="850"/>
        <w:gridCol w:w="1134"/>
        <w:gridCol w:w="851"/>
        <w:gridCol w:w="992"/>
        <w:gridCol w:w="1559"/>
        <w:gridCol w:w="1701"/>
        <w:gridCol w:w="1418"/>
      </w:tblGrid>
      <w:tr w:rsidR="00B977CA" w:rsidRPr="004E0D82" w:rsidTr="00680454">
        <w:tc>
          <w:tcPr>
            <w:tcW w:w="534" w:type="dxa"/>
            <w:vMerge w:val="restart"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985" w:type="dxa"/>
            <w:vMerge w:val="restart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Декларированный годовой доход &lt;*&gt; (1) (руб.)</w:t>
            </w:r>
          </w:p>
        </w:tc>
        <w:tc>
          <w:tcPr>
            <w:tcW w:w="1418" w:type="dxa"/>
            <w:vMerge w:val="restart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B977CA" w:rsidRPr="004E0D82" w:rsidTr="00680454">
        <w:tc>
          <w:tcPr>
            <w:tcW w:w="534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кв.м</w:t>
            </w:r>
            <w:proofErr w:type="spellEnd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кв.м</w:t>
            </w:r>
            <w:proofErr w:type="spellEnd"/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B977CA" w:rsidRPr="004E0D82" w:rsidRDefault="00B977CA" w:rsidP="00DD48B5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4E0D8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7CA" w:rsidRPr="004E0D82" w:rsidRDefault="00B977CA" w:rsidP="00DD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6F" w:rsidRPr="004E0D82" w:rsidTr="00680454">
        <w:tc>
          <w:tcPr>
            <w:tcW w:w="534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0B6F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985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ГКУ по обеспечению деятельности Комитета Правительства Чеченской Республики по государственному заказу</w:t>
            </w:r>
          </w:p>
        </w:tc>
        <w:tc>
          <w:tcPr>
            <w:tcW w:w="992" w:type="dxa"/>
            <w:shd w:val="clear" w:color="auto" w:fill="FFFFFF" w:themeFill="background1"/>
          </w:tcPr>
          <w:p w:rsidR="007F0B6F" w:rsidRPr="004E0D82" w:rsidRDefault="007F0B6F" w:rsidP="002B1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B1FEE" w:rsidRPr="0037395A" w:rsidRDefault="002B1FEE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F0B6F" w:rsidRPr="004E0D82" w:rsidRDefault="007F0B6F" w:rsidP="00051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0B6F" w:rsidRDefault="007F0B6F" w:rsidP="002B1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51B14" w:rsidRPr="004E0D82" w:rsidRDefault="00E4414A" w:rsidP="003C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1 771 058.66 </w:t>
            </w:r>
            <w:r w:rsidR="00051B1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7F0B6F" w:rsidRPr="004E0D82" w:rsidRDefault="007F0B6F" w:rsidP="007F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7CA" w:rsidRPr="00CA0367" w:rsidRDefault="00B977CA" w:rsidP="002B1FEE">
      <w:pPr>
        <w:rPr>
          <w:rFonts w:ascii="Times New Roman" w:hAnsi="Times New Roman" w:cs="Times New Roman"/>
          <w:sz w:val="28"/>
          <w:szCs w:val="28"/>
        </w:rPr>
      </w:pPr>
    </w:p>
    <w:sectPr w:rsidR="00B977CA" w:rsidRPr="00CA0367" w:rsidSect="00B97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B"/>
    <w:rsid w:val="00051B14"/>
    <w:rsid w:val="002B1FEE"/>
    <w:rsid w:val="00303334"/>
    <w:rsid w:val="00354C9D"/>
    <w:rsid w:val="003C3B0C"/>
    <w:rsid w:val="004738A7"/>
    <w:rsid w:val="004823CB"/>
    <w:rsid w:val="00680454"/>
    <w:rsid w:val="007F0B6F"/>
    <w:rsid w:val="00914270"/>
    <w:rsid w:val="00A05C0E"/>
    <w:rsid w:val="00A97112"/>
    <w:rsid w:val="00B6626E"/>
    <w:rsid w:val="00B977CA"/>
    <w:rsid w:val="00CA0367"/>
    <w:rsid w:val="00E4414A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F469"/>
  <w15:docId w15:val="{A5542C6F-AD44-4B1E-962F-805CA02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777</cp:lastModifiedBy>
  <cp:revision>22</cp:revision>
  <dcterms:created xsi:type="dcterms:W3CDTF">2019-05-14T13:16:00Z</dcterms:created>
  <dcterms:modified xsi:type="dcterms:W3CDTF">2022-04-15T13:58:00Z</dcterms:modified>
</cp:coreProperties>
</file>